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69E" w:rsidRPr="00ED069E" w:rsidRDefault="00ED069E" w:rsidP="00ED06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38175" cy="8001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069E" w:rsidRPr="00ED069E" w:rsidRDefault="00ED069E" w:rsidP="00ED06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ED069E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СОВЕТ ДЕПУТАТОВ</w:t>
      </w:r>
    </w:p>
    <w:p w:rsidR="00ED069E" w:rsidRPr="00ED069E" w:rsidRDefault="00ED069E" w:rsidP="00ED06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ED069E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Юрюзанского городского поселения</w:t>
      </w:r>
    </w:p>
    <w:p w:rsidR="00ED069E" w:rsidRPr="00ED069E" w:rsidRDefault="00ED069E" w:rsidP="00ED069E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69E">
        <w:rPr>
          <w:rFonts w:ascii="Times New Roman" w:eastAsia="Times New Roman" w:hAnsi="Times New Roman" w:cs="Times New Roman"/>
          <w:b/>
          <w:bCs/>
          <w:sz w:val="40"/>
          <w:szCs w:val="48"/>
          <w:lang w:eastAsia="ru-RU"/>
        </w:rPr>
        <w:t>РЕШЕНИЕ</w:t>
      </w:r>
    </w:p>
    <w:tbl>
      <w:tblPr>
        <w:tblW w:w="9928" w:type="dxa"/>
        <w:tblInd w:w="-72" w:type="dxa"/>
        <w:tblBorders>
          <w:top w:val="triple" w:sz="4" w:space="0" w:color="auto"/>
        </w:tblBorders>
        <w:tblLook w:val="0000"/>
      </w:tblPr>
      <w:tblGrid>
        <w:gridCol w:w="9928"/>
      </w:tblGrid>
      <w:tr w:rsidR="00F976FD" w:rsidRPr="00654FD6" w:rsidTr="00D20A22">
        <w:trPr>
          <w:trHeight w:val="82"/>
        </w:trPr>
        <w:tc>
          <w:tcPr>
            <w:tcW w:w="9928" w:type="dxa"/>
            <w:tcBorders>
              <w:top w:val="thinThickSmallGap" w:sz="1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976FD" w:rsidRPr="00654FD6" w:rsidRDefault="00F976FD" w:rsidP="00D20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"/>
                <w:szCs w:val="4"/>
                <w:lang w:eastAsia="ru-RU"/>
              </w:rPr>
            </w:pPr>
          </w:p>
        </w:tc>
      </w:tr>
    </w:tbl>
    <w:p w:rsidR="00F976FD" w:rsidRPr="00654FD6" w:rsidRDefault="00F976FD" w:rsidP="006C3345">
      <w:pPr>
        <w:tabs>
          <w:tab w:val="left" w:pos="71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FD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9F7D0D"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  <w:r w:rsidRPr="00654FD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9436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F7D0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мая</w:t>
      </w:r>
      <w:r w:rsidR="00AF7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4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980CE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205D3" w:rsidRPr="00C205D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AF7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</w:t>
      </w:r>
      <w:r w:rsidRPr="00654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№</w:t>
      </w:r>
      <w:r w:rsidR="00A739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1FCF">
        <w:rPr>
          <w:rFonts w:ascii="Times New Roman" w:eastAsia="Times New Roman" w:hAnsi="Times New Roman" w:cs="Times New Roman"/>
          <w:sz w:val="24"/>
          <w:szCs w:val="24"/>
          <w:lang w:eastAsia="ru-RU"/>
        </w:rPr>
        <w:t>269</w:t>
      </w:r>
    </w:p>
    <w:p w:rsidR="00F976FD" w:rsidRDefault="00F976FD" w:rsidP="00F976FD">
      <w:pPr>
        <w:tabs>
          <w:tab w:val="left" w:pos="4500"/>
        </w:tabs>
        <w:autoSpaceDE w:val="0"/>
        <w:autoSpaceDN w:val="0"/>
        <w:adjustRightInd w:val="0"/>
        <w:spacing w:after="0" w:line="240" w:lineRule="auto"/>
        <w:ind w:right="43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728D" w:rsidRDefault="00AF728D" w:rsidP="00F976FD">
      <w:pPr>
        <w:tabs>
          <w:tab w:val="left" w:pos="4500"/>
        </w:tabs>
        <w:autoSpaceDE w:val="0"/>
        <w:autoSpaceDN w:val="0"/>
        <w:adjustRightInd w:val="0"/>
        <w:spacing w:after="0" w:line="240" w:lineRule="auto"/>
        <w:ind w:right="439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F5787" w:rsidRDefault="00F976FD" w:rsidP="00F976FD">
      <w:pPr>
        <w:spacing w:line="240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плана работы Совета депутатов Юрюзанского городского поселения на </w:t>
      </w:r>
      <w:r w:rsidR="00AF728D">
        <w:rPr>
          <w:rFonts w:ascii="Times New Roman" w:hAnsi="Times New Roman" w:cs="Times New Roman"/>
          <w:sz w:val="28"/>
          <w:szCs w:val="28"/>
        </w:rPr>
        <w:t>2</w:t>
      </w:r>
      <w:r w:rsidR="00BA71F0">
        <w:rPr>
          <w:rFonts w:ascii="Times New Roman" w:hAnsi="Times New Roman" w:cs="Times New Roman"/>
          <w:sz w:val="28"/>
          <w:szCs w:val="28"/>
        </w:rPr>
        <w:t xml:space="preserve"> полугодие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980CE1">
        <w:rPr>
          <w:rFonts w:ascii="Times New Roman" w:hAnsi="Times New Roman" w:cs="Times New Roman"/>
          <w:sz w:val="28"/>
          <w:szCs w:val="28"/>
        </w:rPr>
        <w:t>2</w:t>
      </w:r>
      <w:r w:rsidR="009F7D0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F976FD" w:rsidRDefault="00F976FD" w:rsidP="00F976FD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Заслушав председателя Совета депутатов Юрюзанского городского поселения Куранова А.Г. и обсудив предлагаемый план работы Совета депутатов Юрюзанского городского поселения на </w:t>
      </w:r>
      <w:r w:rsidR="00743737">
        <w:rPr>
          <w:rFonts w:ascii="Times New Roman" w:hAnsi="Times New Roman" w:cs="Times New Roman"/>
          <w:sz w:val="28"/>
          <w:szCs w:val="28"/>
        </w:rPr>
        <w:t>2</w:t>
      </w:r>
      <w:r w:rsidR="00BA71F0">
        <w:rPr>
          <w:rFonts w:ascii="Times New Roman" w:hAnsi="Times New Roman" w:cs="Times New Roman"/>
          <w:sz w:val="28"/>
          <w:szCs w:val="28"/>
        </w:rPr>
        <w:t xml:space="preserve"> полугодие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980CE1">
        <w:rPr>
          <w:rFonts w:ascii="Times New Roman" w:hAnsi="Times New Roman" w:cs="Times New Roman"/>
          <w:sz w:val="28"/>
          <w:szCs w:val="28"/>
        </w:rPr>
        <w:t>2</w:t>
      </w:r>
      <w:r w:rsidR="009F7D0D">
        <w:rPr>
          <w:rFonts w:ascii="Times New Roman" w:hAnsi="Times New Roman" w:cs="Times New Roman"/>
          <w:sz w:val="28"/>
          <w:szCs w:val="28"/>
        </w:rPr>
        <w:t>4</w:t>
      </w:r>
      <w:r w:rsidR="00730E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года, Совет депутатов Юрюзанского городского поселения</w:t>
      </w:r>
    </w:p>
    <w:p w:rsidR="00F976FD" w:rsidRDefault="00F976FD" w:rsidP="00F976FD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РЕШАЕТ:</w:t>
      </w:r>
    </w:p>
    <w:p w:rsidR="00F976FD" w:rsidRPr="007A4305" w:rsidRDefault="00F976FD" w:rsidP="007A4305">
      <w:pPr>
        <w:pStyle w:val="a5"/>
        <w:numPr>
          <w:ilvl w:val="0"/>
          <w:numId w:val="1"/>
        </w:numPr>
        <w:spacing w:after="0" w:line="240" w:lineRule="auto"/>
        <w:ind w:left="0" w:right="-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план работы Совета депутатов Ю</w:t>
      </w:r>
      <w:r w:rsidR="003B5801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юзанского городского поселения на </w:t>
      </w:r>
      <w:r w:rsidR="00743737">
        <w:rPr>
          <w:rFonts w:ascii="Times New Roman" w:hAnsi="Times New Roman" w:cs="Times New Roman"/>
          <w:sz w:val="28"/>
          <w:szCs w:val="28"/>
        </w:rPr>
        <w:t>2</w:t>
      </w:r>
      <w:r w:rsidR="00BA71F0">
        <w:rPr>
          <w:rFonts w:ascii="Times New Roman" w:hAnsi="Times New Roman" w:cs="Times New Roman"/>
          <w:sz w:val="28"/>
          <w:szCs w:val="28"/>
        </w:rPr>
        <w:t xml:space="preserve"> полугодие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980CE1">
        <w:rPr>
          <w:rFonts w:ascii="Times New Roman" w:hAnsi="Times New Roman" w:cs="Times New Roman"/>
          <w:sz w:val="28"/>
          <w:szCs w:val="28"/>
        </w:rPr>
        <w:t>2</w:t>
      </w:r>
      <w:r w:rsidR="009F7D0D">
        <w:rPr>
          <w:rFonts w:ascii="Times New Roman" w:hAnsi="Times New Roman" w:cs="Times New Roman"/>
          <w:sz w:val="28"/>
          <w:szCs w:val="28"/>
        </w:rPr>
        <w:t>4</w:t>
      </w:r>
      <w:r w:rsidR="007A4305">
        <w:rPr>
          <w:rFonts w:ascii="Times New Roman" w:hAnsi="Times New Roman" w:cs="Times New Roman"/>
          <w:sz w:val="28"/>
          <w:szCs w:val="28"/>
        </w:rPr>
        <w:t xml:space="preserve"> </w:t>
      </w:r>
      <w:r w:rsidRPr="007A4305">
        <w:rPr>
          <w:rFonts w:ascii="Times New Roman" w:hAnsi="Times New Roman" w:cs="Times New Roman"/>
          <w:sz w:val="28"/>
          <w:szCs w:val="28"/>
        </w:rPr>
        <w:t>года.</w:t>
      </w:r>
    </w:p>
    <w:p w:rsidR="00F976FD" w:rsidRDefault="00F976FD" w:rsidP="0057666C">
      <w:pPr>
        <w:pStyle w:val="a5"/>
        <w:numPr>
          <w:ilvl w:val="0"/>
          <w:numId w:val="1"/>
        </w:numPr>
        <w:spacing w:after="0" w:line="240" w:lineRule="auto"/>
        <w:ind w:left="0" w:right="-1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председателя Совета депутатов Юрюзанского городского поселения Куранова А.Г.</w:t>
      </w:r>
    </w:p>
    <w:p w:rsidR="00F976FD" w:rsidRDefault="00F976FD" w:rsidP="00F976FD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F976FD" w:rsidRDefault="00F976FD" w:rsidP="00F976FD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9436CD" w:rsidRDefault="009436CD" w:rsidP="00F976FD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F976FD" w:rsidRDefault="00F976FD" w:rsidP="00F976FD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Председатель Совета депутатов</w:t>
      </w:r>
    </w:p>
    <w:p w:rsidR="00F976FD" w:rsidRDefault="00F976FD" w:rsidP="00F976FD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Юрюзанского городского поселения                    </w:t>
      </w:r>
      <w:r w:rsidR="00743737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А.Г.Куранов</w:t>
      </w:r>
      <w:proofErr w:type="spellEnd"/>
    </w:p>
    <w:p w:rsidR="00F976FD" w:rsidRDefault="00F976FD" w:rsidP="00F976FD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F976FD" w:rsidRDefault="00F976FD" w:rsidP="00F976FD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F976FD" w:rsidRDefault="00F976FD" w:rsidP="00F976FD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F976FD" w:rsidRDefault="00F976FD" w:rsidP="00F976FD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F976FD" w:rsidRDefault="00F976FD" w:rsidP="00F976FD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F976FD" w:rsidRDefault="00F976FD" w:rsidP="00F976FD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F976FD" w:rsidRDefault="00F976FD" w:rsidP="00F976FD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F976FD" w:rsidRDefault="00F976FD" w:rsidP="00F976FD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F976FD" w:rsidRDefault="00F976FD" w:rsidP="00F976FD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F976FD" w:rsidRDefault="00F976FD" w:rsidP="00F976FD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F976FD" w:rsidRDefault="00F976FD" w:rsidP="00F976FD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9836DE" w:rsidRDefault="009836DE" w:rsidP="00F976FD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9836DE" w:rsidRDefault="009836DE" w:rsidP="00F976FD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9836DE" w:rsidRDefault="009836DE" w:rsidP="00F976FD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F976FD" w:rsidRPr="00FE5D8C" w:rsidRDefault="00F976FD" w:rsidP="00F976FD">
      <w:pPr>
        <w:spacing w:after="0" w:line="240" w:lineRule="auto"/>
        <w:ind w:left="4820" w:right="-1"/>
        <w:jc w:val="both"/>
        <w:rPr>
          <w:rFonts w:ascii="Times New Roman" w:hAnsi="Times New Roman" w:cs="Times New Roman"/>
          <w:sz w:val="26"/>
          <w:szCs w:val="26"/>
        </w:rPr>
      </w:pPr>
      <w:r w:rsidRPr="00FE5D8C">
        <w:rPr>
          <w:rFonts w:ascii="Times New Roman" w:hAnsi="Times New Roman" w:cs="Times New Roman"/>
          <w:sz w:val="26"/>
          <w:szCs w:val="26"/>
        </w:rPr>
        <w:t>Приложение</w:t>
      </w:r>
    </w:p>
    <w:p w:rsidR="00F976FD" w:rsidRPr="00FE5D8C" w:rsidRDefault="00F976FD" w:rsidP="00F976FD">
      <w:pPr>
        <w:spacing w:after="0" w:line="240" w:lineRule="auto"/>
        <w:ind w:left="4820" w:right="-1"/>
        <w:jc w:val="both"/>
        <w:rPr>
          <w:rFonts w:ascii="Times New Roman" w:hAnsi="Times New Roman" w:cs="Times New Roman"/>
          <w:sz w:val="26"/>
          <w:szCs w:val="26"/>
        </w:rPr>
      </w:pPr>
      <w:r w:rsidRPr="00FE5D8C">
        <w:rPr>
          <w:rFonts w:ascii="Times New Roman" w:hAnsi="Times New Roman" w:cs="Times New Roman"/>
          <w:sz w:val="26"/>
          <w:szCs w:val="26"/>
        </w:rPr>
        <w:t>к решению Совета депутатов</w:t>
      </w:r>
    </w:p>
    <w:p w:rsidR="00F976FD" w:rsidRPr="00FE5D8C" w:rsidRDefault="00F976FD" w:rsidP="00F976FD">
      <w:pPr>
        <w:spacing w:after="0" w:line="240" w:lineRule="auto"/>
        <w:ind w:left="4820" w:right="-1"/>
        <w:jc w:val="both"/>
        <w:rPr>
          <w:rFonts w:ascii="Times New Roman" w:hAnsi="Times New Roman" w:cs="Times New Roman"/>
          <w:sz w:val="26"/>
          <w:szCs w:val="26"/>
        </w:rPr>
      </w:pPr>
      <w:r w:rsidRPr="00FE5D8C">
        <w:rPr>
          <w:rFonts w:ascii="Times New Roman" w:hAnsi="Times New Roman" w:cs="Times New Roman"/>
          <w:sz w:val="26"/>
          <w:szCs w:val="26"/>
        </w:rPr>
        <w:t xml:space="preserve">Юрюзанского </w:t>
      </w:r>
      <w:r w:rsidR="007B219C" w:rsidRPr="00FE5D8C">
        <w:rPr>
          <w:rFonts w:ascii="Times New Roman" w:hAnsi="Times New Roman" w:cs="Times New Roman"/>
          <w:sz w:val="26"/>
          <w:szCs w:val="26"/>
        </w:rPr>
        <w:t>г</w:t>
      </w:r>
      <w:r w:rsidRPr="00FE5D8C">
        <w:rPr>
          <w:rFonts w:ascii="Times New Roman" w:hAnsi="Times New Roman" w:cs="Times New Roman"/>
          <w:sz w:val="26"/>
          <w:szCs w:val="26"/>
        </w:rPr>
        <w:t>ородского поселения</w:t>
      </w:r>
    </w:p>
    <w:p w:rsidR="00F976FD" w:rsidRPr="00FE5D8C" w:rsidRDefault="00F976FD" w:rsidP="00F976FD">
      <w:pPr>
        <w:spacing w:after="0" w:line="240" w:lineRule="auto"/>
        <w:ind w:left="4820" w:right="-1"/>
        <w:jc w:val="both"/>
        <w:rPr>
          <w:rFonts w:ascii="Times New Roman" w:hAnsi="Times New Roman" w:cs="Times New Roman"/>
          <w:sz w:val="26"/>
          <w:szCs w:val="26"/>
        </w:rPr>
      </w:pPr>
      <w:r w:rsidRPr="00FE5D8C">
        <w:rPr>
          <w:rFonts w:ascii="Times New Roman" w:hAnsi="Times New Roman" w:cs="Times New Roman"/>
          <w:sz w:val="26"/>
          <w:szCs w:val="26"/>
        </w:rPr>
        <w:t>от «</w:t>
      </w:r>
      <w:r w:rsidR="00534A15">
        <w:rPr>
          <w:rFonts w:ascii="Times New Roman" w:hAnsi="Times New Roman" w:cs="Times New Roman"/>
          <w:sz w:val="26"/>
          <w:szCs w:val="26"/>
        </w:rPr>
        <w:t>29</w:t>
      </w:r>
      <w:r w:rsidRPr="00FE5D8C">
        <w:rPr>
          <w:rFonts w:ascii="Times New Roman" w:hAnsi="Times New Roman" w:cs="Times New Roman"/>
          <w:sz w:val="26"/>
          <w:szCs w:val="26"/>
        </w:rPr>
        <w:t>»</w:t>
      </w:r>
      <w:r w:rsidR="00CF5D3B" w:rsidRPr="00FE5D8C">
        <w:rPr>
          <w:rFonts w:ascii="Times New Roman" w:hAnsi="Times New Roman" w:cs="Times New Roman"/>
          <w:sz w:val="26"/>
          <w:szCs w:val="26"/>
        </w:rPr>
        <w:t xml:space="preserve"> </w:t>
      </w:r>
      <w:r w:rsidR="002E52EB">
        <w:rPr>
          <w:rFonts w:ascii="Times New Roman" w:hAnsi="Times New Roman" w:cs="Times New Roman"/>
          <w:sz w:val="26"/>
          <w:szCs w:val="26"/>
        </w:rPr>
        <w:t>мая</w:t>
      </w:r>
      <w:r w:rsidR="00A739EF">
        <w:rPr>
          <w:rFonts w:ascii="Times New Roman" w:hAnsi="Times New Roman" w:cs="Times New Roman"/>
          <w:sz w:val="26"/>
          <w:szCs w:val="26"/>
        </w:rPr>
        <w:t xml:space="preserve"> </w:t>
      </w:r>
      <w:r w:rsidRPr="00FE5D8C">
        <w:rPr>
          <w:rFonts w:ascii="Times New Roman" w:hAnsi="Times New Roman" w:cs="Times New Roman"/>
          <w:sz w:val="26"/>
          <w:szCs w:val="26"/>
        </w:rPr>
        <w:t>20</w:t>
      </w:r>
      <w:r w:rsidR="00980CE1">
        <w:rPr>
          <w:rFonts w:ascii="Times New Roman" w:hAnsi="Times New Roman" w:cs="Times New Roman"/>
          <w:sz w:val="26"/>
          <w:szCs w:val="26"/>
        </w:rPr>
        <w:t>2</w:t>
      </w:r>
      <w:r w:rsidR="009F7D0D">
        <w:rPr>
          <w:rFonts w:ascii="Times New Roman" w:hAnsi="Times New Roman" w:cs="Times New Roman"/>
          <w:sz w:val="26"/>
          <w:szCs w:val="26"/>
        </w:rPr>
        <w:t>4</w:t>
      </w:r>
      <w:r w:rsidRPr="00FE5D8C">
        <w:rPr>
          <w:rFonts w:ascii="Times New Roman" w:hAnsi="Times New Roman" w:cs="Times New Roman"/>
          <w:sz w:val="26"/>
          <w:szCs w:val="26"/>
        </w:rPr>
        <w:t xml:space="preserve"> г. №</w:t>
      </w:r>
      <w:r w:rsidR="00A739EF">
        <w:rPr>
          <w:rFonts w:ascii="Times New Roman" w:hAnsi="Times New Roman" w:cs="Times New Roman"/>
          <w:sz w:val="26"/>
          <w:szCs w:val="26"/>
        </w:rPr>
        <w:t xml:space="preserve"> </w:t>
      </w:r>
      <w:r w:rsidR="00341FCF">
        <w:rPr>
          <w:rFonts w:ascii="Times New Roman" w:hAnsi="Times New Roman" w:cs="Times New Roman"/>
          <w:sz w:val="26"/>
          <w:szCs w:val="26"/>
        </w:rPr>
        <w:t>269</w:t>
      </w:r>
    </w:p>
    <w:p w:rsidR="003B5801" w:rsidRPr="00FE5D8C" w:rsidRDefault="003B5801" w:rsidP="00F976FD">
      <w:pPr>
        <w:spacing w:after="0" w:line="240" w:lineRule="auto"/>
        <w:ind w:left="4820"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F976FD" w:rsidRPr="00FE5D8C" w:rsidRDefault="00F976FD" w:rsidP="00F976FD">
      <w:pPr>
        <w:spacing w:after="0" w:line="240" w:lineRule="auto"/>
        <w:ind w:right="-1"/>
        <w:jc w:val="center"/>
        <w:rPr>
          <w:rFonts w:ascii="Times New Roman" w:hAnsi="Times New Roman" w:cs="Times New Roman"/>
          <w:sz w:val="26"/>
          <w:szCs w:val="26"/>
        </w:rPr>
      </w:pPr>
      <w:r w:rsidRPr="00FE5D8C">
        <w:rPr>
          <w:rFonts w:ascii="Times New Roman" w:hAnsi="Times New Roman" w:cs="Times New Roman"/>
          <w:sz w:val="26"/>
          <w:szCs w:val="26"/>
        </w:rPr>
        <w:t>План работы</w:t>
      </w:r>
    </w:p>
    <w:p w:rsidR="00F976FD" w:rsidRPr="00FE5D8C" w:rsidRDefault="00F976FD" w:rsidP="00F976FD">
      <w:pPr>
        <w:spacing w:after="0" w:line="240" w:lineRule="auto"/>
        <w:ind w:right="-1"/>
        <w:jc w:val="center"/>
        <w:rPr>
          <w:rFonts w:ascii="Times New Roman" w:hAnsi="Times New Roman" w:cs="Times New Roman"/>
          <w:sz w:val="26"/>
          <w:szCs w:val="26"/>
        </w:rPr>
      </w:pPr>
      <w:r w:rsidRPr="00FE5D8C">
        <w:rPr>
          <w:rFonts w:ascii="Times New Roman" w:hAnsi="Times New Roman" w:cs="Times New Roman"/>
          <w:sz w:val="26"/>
          <w:szCs w:val="26"/>
        </w:rPr>
        <w:t xml:space="preserve">Совета депутатов Юрюзанского городского поселения </w:t>
      </w:r>
    </w:p>
    <w:p w:rsidR="00F976FD" w:rsidRPr="00FE5D8C" w:rsidRDefault="00F976FD" w:rsidP="00F976FD">
      <w:pPr>
        <w:spacing w:after="0" w:line="240" w:lineRule="auto"/>
        <w:ind w:right="-1"/>
        <w:jc w:val="center"/>
        <w:rPr>
          <w:rFonts w:ascii="Times New Roman" w:hAnsi="Times New Roman" w:cs="Times New Roman"/>
          <w:sz w:val="26"/>
          <w:szCs w:val="26"/>
        </w:rPr>
      </w:pPr>
      <w:r w:rsidRPr="00FE5D8C">
        <w:rPr>
          <w:rFonts w:ascii="Times New Roman" w:hAnsi="Times New Roman" w:cs="Times New Roman"/>
          <w:sz w:val="26"/>
          <w:szCs w:val="26"/>
        </w:rPr>
        <w:t xml:space="preserve">на </w:t>
      </w:r>
      <w:r w:rsidR="00AF728D" w:rsidRPr="00FE5D8C">
        <w:rPr>
          <w:rFonts w:ascii="Times New Roman" w:hAnsi="Times New Roman" w:cs="Times New Roman"/>
          <w:sz w:val="26"/>
          <w:szCs w:val="26"/>
        </w:rPr>
        <w:t>второе</w:t>
      </w:r>
      <w:r w:rsidR="00C9454B" w:rsidRPr="00FE5D8C">
        <w:rPr>
          <w:rFonts w:ascii="Times New Roman" w:hAnsi="Times New Roman" w:cs="Times New Roman"/>
          <w:sz w:val="26"/>
          <w:szCs w:val="26"/>
        </w:rPr>
        <w:t xml:space="preserve"> полугодие</w:t>
      </w:r>
      <w:r w:rsidRPr="00FE5D8C">
        <w:rPr>
          <w:rFonts w:ascii="Times New Roman" w:hAnsi="Times New Roman" w:cs="Times New Roman"/>
          <w:sz w:val="26"/>
          <w:szCs w:val="26"/>
        </w:rPr>
        <w:t xml:space="preserve"> 20</w:t>
      </w:r>
      <w:r w:rsidR="00980CE1">
        <w:rPr>
          <w:rFonts w:ascii="Times New Roman" w:hAnsi="Times New Roman" w:cs="Times New Roman"/>
          <w:sz w:val="26"/>
          <w:szCs w:val="26"/>
        </w:rPr>
        <w:t>2</w:t>
      </w:r>
      <w:r w:rsidR="009F7D0D">
        <w:rPr>
          <w:rFonts w:ascii="Times New Roman" w:hAnsi="Times New Roman" w:cs="Times New Roman"/>
          <w:sz w:val="26"/>
          <w:szCs w:val="26"/>
        </w:rPr>
        <w:t>4</w:t>
      </w:r>
      <w:r w:rsidR="007A4305">
        <w:rPr>
          <w:rFonts w:ascii="Times New Roman" w:hAnsi="Times New Roman" w:cs="Times New Roman"/>
          <w:sz w:val="26"/>
          <w:szCs w:val="26"/>
        </w:rPr>
        <w:t xml:space="preserve"> </w:t>
      </w:r>
      <w:r w:rsidRPr="00FE5D8C">
        <w:rPr>
          <w:rFonts w:ascii="Times New Roman" w:hAnsi="Times New Roman" w:cs="Times New Roman"/>
          <w:sz w:val="26"/>
          <w:szCs w:val="26"/>
        </w:rPr>
        <w:t>года</w:t>
      </w:r>
    </w:p>
    <w:p w:rsidR="00FE5D8C" w:rsidRDefault="00FE5D8C" w:rsidP="00F976FD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9747" w:type="dxa"/>
        <w:tblLayout w:type="fixed"/>
        <w:tblLook w:val="04A0"/>
      </w:tblPr>
      <w:tblGrid>
        <w:gridCol w:w="534"/>
        <w:gridCol w:w="3827"/>
        <w:gridCol w:w="1701"/>
        <w:gridCol w:w="1843"/>
        <w:gridCol w:w="1842"/>
      </w:tblGrid>
      <w:tr w:rsidR="006C0B7F" w:rsidTr="00470616">
        <w:tc>
          <w:tcPr>
            <w:tcW w:w="9747" w:type="dxa"/>
            <w:gridSpan w:val="5"/>
          </w:tcPr>
          <w:p w:rsidR="006C0B7F" w:rsidRPr="006C0B7F" w:rsidRDefault="00930E38" w:rsidP="006C0B7F">
            <w:pPr>
              <w:ind w:left="360"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6C0B7F" w:rsidRPr="006C0B7F">
              <w:rPr>
                <w:rFonts w:ascii="Times New Roman" w:hAnsi="Times New Roman" w:cs="Times New Roman"/>
                <w:b/>
                <w:sz w:val="24"/>
                <w:szCs w:val="24"/>
              </w:rPr>
              <w:t>Принятие обязательных программ и НПА Юрюзанского городского поселения</w:t>
            </w:r>
          </w:p>
        </w:tc>
      </w:tr>
      <w:tr w:rsidR="00470616" w:rsidTr="002E270D">
        <w:tc>
          <w:tcPr>
            <w:tcW w:w="534" w:type="dxa"/>
          </w:tcPr>
          <w:p w:rsidR="006C0B7F" w:rsidRPr="006C0B7F" w:rsidRDefault="006C0B7F" w:rsidP="00F976FD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827" w:type="dxa"/>
          </w:tcPr>
          <w:p w:rsidR="006C0B7F" w:rsidRPr="006C0B7F" w:rsidRDefault="006C0B7F" w:rsidP="00F976FD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Мероприятие/название документа</w:t>
            </w:r>
          </w:p>
        </w:tc>
        <w:tc>
          <w:tcPr>
            <w:tcW w:w="1701" w:type="dxa"/>
          </w:tcPr>
          <w:p w:rsidR="006C0B7F" w:rsidRDefault="006C0B7F" w:rsidP="00F976FD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рассмотрения/</w:t>
            </w:r>
          </w:p>
          <w:p w:rsidR="006C0B7F" w:rsidRPr="006C0B7F" w:rsidRDefault="006C0B7F" w:rsidP="00F976FD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</w:p>
        </w:tc>
        <w:tc>
          <w:tcPr>
            <w:tcW w:w="1843" w:type="dxa"/>
          </w:tcPr>
          <w:p w:rsidR="006C0B7F" w:rsidRPr="006C0B7F" w:rsidRDefault="006C0B7F" w:rsidP="00F976FD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разработку</w:t>
            </w:r>
          </w:p>
        </w:tc>
        <w:tc>
          <w:tcPr>
            <w:tcW w:w="1842" w:type="dxa"/>
          </w:tcPr>
          <w:p w:rsidR="006C0B7F" w:rsidRPr="006C0B7F" w:rsidRDefault="006C0B7F" w:rsidP="00F976FD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рассмотрение (комиссия, председатель)</w:t>
            </w:r>
          </w:p>
        </w:tc>
      </w:tr>
      <w:tr w:rsidR="00930E38" w:rsidTr="002E270D">
        <w:tc>
          <w:tcPr>
            <w:tcW w:w="534" w:type="dxa"/>
          </w:tcPr>
          <w:p w:rsidR="00930E38" w:rsidRDefault="00052DBC" w:rsidP="00F976FD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30E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930E38" w:rsidRDefault="00930E38" w:rsidP="00930E38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принятие НПА в соответствии с Уставом Юрюзанского городского поселения</w:t>
            </w:r>
          </w:p>
        </w:tc>
        <w:tc>
          <w:tcPr>
            <w:tcW w:w="1701" w:type="dxa"/>
          </w:tcPr>
          <w:p w:rsidR="009D1A18" w:rsidRDefault="00930E38" w:rsidP="009D1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изменения законодатель</w:t>
            </w:r>
          </w:p>
          <w:p w:rsidR="00930E38" w:rsidRDefault="00930E38" w:rsidP="009D1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актов</w:t>
            </w:r>
          </w:p>
        </w:tc>
        <w:tc>
          <w:tcPr>
            <w:tcW w:w="1843" w:type="dxa"/>
          </w:tcPr>
          <w:p w:rsidR="00930E38" w:rsidRDefault="009F7D0D" w:rsidP="009F7D0D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7D0D">
              <w:rPr>
                <w:rFonts w:ascii="Times New Roman" w:hAnsi="Times New Roman" w:cs="Times New Roman"/>
                <w:sz w:val="24"/>
                <w:szCs w:val="24"/>
              </w:rPr>
              <w:t>Худавердиева</w:t>
            </w:r>
            <w:proofErr w:type="spellEnd"/>
            <w:r w:rsidRPr="009F7D0D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F7D0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930E38" w:rsidRDefault="00217E53" w:rsidP="00F976FD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ПДК по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законодатель-ству</w:t>
            </w:r>
            <w:proofErr w:type="spellEnd"/>
            <w:proofErr w:type="gramEnd"/>
          </w:p>
        </w:tc>
      </w:tr>
      <w:tr w:rsidR="002E270D" w:rsidTr="002E270D">
        <w:tc>
          <w:tcPr>
            <w:tcW w:w="534" w:type="dxa"/>
          </w:tcPr>
          <w:p w:rsidR="006C0B7F" w:rsidRPr="006C0B7F" w:rsidRDefault="00052DBC" w:rsidP="00F976FD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C0B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6C0B7F" w:rsidRPr="006C0B7F" w:rsidRDefault="006C0B7F" w:rsidP="002675D4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Внесение изменений и дополнений в НПА по реализации Федеральных законов и законов области</w:t>
            </w:r>
          </w:p>
        </w:tc>
        <w:tc>
          <w:tcPr>
            <w:tcW w:w="1701" w:type="dxa"/>
          </w:tcPr>
          <w:p w:rsidR="009D1A18" w:rsidRDefault="002675D4" w:rsidP="00F976FD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изменения законодатель</w:t>
            </w:r>
          </w:p>
          <w:p w:rsidR="006C0B7F" w:rsidRPr="006C0B7F" w:rsidRDefault="002675D4" w:rsidP="00F976FD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актов</w:t>
            </w:r>
          </w:p>
        </w:tc>
        <w:tc>
          <w:tcPr>
            <w:tcW w:w="1843" w:type="dxa"/>
          </w:tcPr>
          <w:p w:rsidR="006C0B7F" w:rsidRPr="006C0B7F" w:rsidRDefault="009F7D0D" w:rsidP="00F976FD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7D0D">
              <w:rPr>
                <w:rFonts w:ascii="Times New Roman" w:hAnsi="Times New Roman" w:cs="Times New Roman"/>
                <w:sz w:val="24"/>
                <w:szCs w:val="24"/>
              </w:rPr>
              <w:t>Худавердиева</w:t>
            </w:r>
            <w:proofErr w:type="spellEnd"/>
            <w:r w:rsidRPr="009F7D0D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F7D0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6C0B7F" w:rsidRPr="006C0B7F" w:rsidRDefault="002675D4" w:rsidP="0005333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ПДК по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законодатель</w:t>
            </w:r>
            <w:r w:rsidR="000533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ству</w:t>
            </w:r>
            <w:proofErr w:type="spellEnd"/>
            <w:proofErr w:type="gramEnd"/>
          </w:p>
        </w:tc>
      </w:tr>
      <w:tr w:rsidR="002675D4" w:rsidTr="00470616">
        <w:tc>
          <w:tcPr>
            <w:tcW w:w="9747" w:type="dxa"/>
            <w:gridSpan w:val="5"/>
          </w:tcPr>
          <w:p w:rsidR="002675D4" w:rsidRPr="002675D4" w:rsidRDefault="002675D4" w:rsidP="00751353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2.Работа с бюджетом</w:t>
            </w:r>
            <w:r w:rsidR="00751353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финансами</w:t>
            </w:r>
            <w:r w:rsidR="007513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фондами</w:t>
            </w:r>
          </w:p>
        </w:tc>
      </w:tr>
      <w:tr w:rsidR="00FE5D8C" w:rsidTr="002E270D">
        <w:tc>
          <w:tcPr>
            <w:tcW w:w="534" w:type="dxa"/>
          </w:tcPr>
          <w:p w:rsidR="00FE5D8C" w:rsidRPr="006C0B7F" w:rsidRDefault="00FE5D8C" w:rsidP="00F976FD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3827" w:type="dxa"/>
          </w:tcPr>
          <w:p w:rsidR="00FE5D8C" w:rsidRPr="00217E53" w:rsidRDefault="00FE5D8C" w:rsidP="009F7D0D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353">
              <w:rPr>
                <w:rFonts w:ascii="Times New Roman" w:hAnsi="Times New Roman" w:cs="Times New Roman"/>
                <w:sz w:val="24"/>
                <w:szCs w:val="24"/>
              </w:rPr>
              <w:t>О принятии к сведению отчета об исполнении бюджета Юрюзанс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кого  городского  поселения за 6 месяцев</w:t>
            </w:r>
            <w:r w:rsidRPr="00751353">
              <w:rPr>
                <w:rFonts w:ascii="Times New Roman" w:hAnsi="Times New Roman" w:cs="Times New Roman"/>
                <w:sz w:val="24"/>
                <w:szCs w:val="24"/>
              </w:rPr>
              <w:t xml:space="preserve">  20</w:t>
            </w:r>
            <w:r w:rsidR="00980C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F7D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51353">
              <w:rPr>
                <w:rFonts w:ascii="Times New Roman" w:hAnsi="Times New Roman" w:cs="Times New Roman"/>
                <w:sz w:val="24"/>
                <w:szCs w:val="24"/>
              </w:rPr>
              <w:t xml:space="preserve"> года  </w:t>
            </w:r>
          </w:p>
        </w:tc>
        <w:tc>
          <w:tcPr>
            <w:tcW w:w="1701" w:type="dxa"/>
          </w:tcPr>
          <w:p w:rsidR="00FE5D8C" w:rsidRPr="006C0B7F" w:rsidRDefault="00FE5D8C" w:rsidP="00F976FD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1843" w:type="dxa"/>
          </w:tcPr>
          <w:p w:rsidR="00FE5D8C" w:rsidRPr="006C0B7F" w:rsidRDefault="00FE5D8C" w:rsidP="00F976FD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Радионова Л.В.</w:t>
            </w:r>
          </w:p>
        </w:tc>
        <w:tc>
          <w:tcPr>
            <w:tcW w:w="1842" w:type="dxa"/>
            <w:vMerge w:val="restart"/>
          </w:tcPr>
          <w:p w:rsidR="00FE5D8C" w:rsidRDefault="00FE5D8C" w:rsidP="00F976FD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D8C" w:rsidRDefault="00FE5D8C" w:rsidP="00F976FD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D8C" w:rsidRDefault="00FE5D8C" w:rsidP="00F976FD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D8C" w:rsidRDefault="00FE5D8C" w:rsidP="00F976FD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D8C" w:rsidRDefault="00FE5D8C" w:rsidP="00F976FD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D8C" w:rsidRDefault="00FE5D8C" w:rsidP="00F976FD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D8C" w:rsidRDefault="00FE5D8C" w:rsidP="00F976FD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D8C" w:rsidRDefault="00FE5D8C" w:rsidP="00F976FD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D8C" w:rsidRDefault="00FE5D8C" w:rsidP="00F976FD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D8C" w:rsidRPr="006C0B7F" w:rsidRDefault="00FE5D8C" w:rsidP="00F976FD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финансово-бюджетной комиссии</w:t>
            </w:r>
          </w:p>
          <w:p w:rsidR="00FE5D8C" w:rsidRPr="006C0B7F" w:rsidRDefault="00FE5D8C" w:rsidP="0005333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5D8C" w:rsidTr="002E270D">
        <w:tc>
          <w:tcPr>
            <w:tcW w:w="534" w:type="dxa"/>
          </w:tcPr>
          <w:p w:rsidR="00FE5D8C" w:rsidRDefault="00FE5D8C" w:rsidP="00F976FD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27" w:type="dxa"/>
          </w:tcPr>
          <w:p w:rsidR="00FE5D8C" w:rsidRPr="00751353" w:rsidRDefault="00FE5D8C" w:rsidP="009F7D0D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принятии к сведению отчета об исполнении бюджета Юрюзанского городского поселения за 9 месяцев 20</w:t>
            </w:r>
            <w:r w:rsidR="00980C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F7D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701" w:type="dxa"/>
          </w:tcPr>
          <w:p w:rsidR="00FE5D8C" w:rsidRDefault="00FE5D8C" w:rsidP="00F976FD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843" w:type="dxa"/>
          </w:tcPr>
          <w:p w:rsidR="00FE5D8C" w:rsidRDefault="00FE5D8C" w:rsidP="00F976FD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Радионова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1842" w:type="dxa"/>
            <w:vMerge/>
          </w:tcPr>
          <w:p w:rsidR="00FE5D8C" w:rsidRDefault="00FE5D8C" w:rsidP="0005333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5D8C" w:rsidTr="002E270D">
        <w:tc>
          <w:tcPr>
            <w:tcW w:w="534" w:type="dxa"/>
          </w:tcPr>
          <w:p w:rsidR="00FE5D8C" w:rsidRPr="006C0B7F" w:rsidRDefault="00FE5D8C" w:rsidP="00F976FD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27" w:type="dxa"/>
          </w:tcPr>
          <w:p w:rsidR="00FE5D8C" w:rsidRPr="006C0B7F" w:rsidRDefault="00FE5D8C" w:rsidP="009F7D0D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616">
              <w:rPr>
                <w:rFonts w:ascii="Times New Roman" w:hAnsi="Times New Roman" w:cs="Times New Roman"/>
                <w:sz w:val="24"/>
                <w:szCs w:val="24"/>
              </w:rPr>
              <w:t>О назначении и порядке проведения публичных слушаний по проекту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решения Совета депутатов</w:t>
            </w:r>
            <w:r w:rsidRPr="004706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Юрюзанского городского поселения </w:t>
            </w:r>
            <w:r w:rsidRPr="0047061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70616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70616">
              <w:rPr>
                <w:rFonts w:ascii="Times New Roman" w:hAnsi="Times New Roman" w:cs="Times New Roman"/>
                <w:sz w:val="24"/>
                <w:szCs w:val="24"/>
              </w:rPr>
              <w:t xml:space="preserve">  Юрюзанского городского  поселения на 20</w:t>
            </w:r>
            <w:r w:rsidR="00980C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F7D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7061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на плановый период 20</w:t>
            </w:r>
            <w:r w:rsidR="00980C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F7D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980C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F7D0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  <w:r w:rsidRPr="00470616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701" w:type="dxa"/>
          </w:tcPr>
          <w:p w:rsidR="00FE5D8C" w:rsidRPr="006C0B7F" w:rsidRDefault="00FE5D8C" w:rsidP="00F976FD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1843" w:type="dxa"/>
          </w:tcPr>
          <w:p w:rsidR="00FE5D8C" w:rsidRPr="006C0B7F" w:rsidRDefault="00FE5D8C" w:rsidP="00F976FD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Радионова Л.В.</w:t>
            </w:r>
          </w:p>
        </w:tc>
        <w:tc>
          <w:tcPr>
            <w:tcW w:w="1842" w:type="dxa"/>
            <w:vMerge/>
          </w:tcPr>
          <w:p w:rsidR="00FE5D8C" w:rsidRPr="006C0B7F" w:rsidRDefault="00FE5D8C" w:rsidP="0005333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5D8C" w:rsidTr="002E270D">
        <w:tc>
          <w:tcPr>
            <w:tcW w:w="534" w:type="dxa"/>
          </w:tcPr>
          <w:p w:rsidR="00FE5D8C" w:rsidRDefault="00FE5D8C" w:rsidP="00F976FD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27" w:type="dxa"/>
          </w:tcPr>
          <w:p w:rsidR="00FE5D8C" w:rsidRDefault="00FE5D8C" w:rsidP="009F7D0D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бюджете Юрюзанского городского поселения на 20</w:t>
            </w:r>
            <w:r w:rsidR="00980C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E52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и на плановый период 20</w:t>
            </w:r>
            <w:r w:rsidR="00980C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F7D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20</w:t>
            </w:r>
            <w:r w:rsidR="00980C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F7D0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</w:tcPr>
          <w:p w:rsidR="00FE5D8C" w:rsidRDefault="00FE5D8C" w:rsidP="00F976FD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843" w:type="dxa"/>
          </w:tcPr>
          <w:p w:rsidR="00FE5D8C" w:rsidRDefault="00FE5D8C" w:rsidP="00F976FD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Радионова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1842" w:type="dxa"/>
            <w:vMerge/>
          </w:tcPr>
          <w:p w:rsidR="00FE5D8C" w:rsidRPr="006C0B7F" w:rsidRDefault="00FE5D8C" w:rsidP="0005333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DBC" w:rsidTr="00D20A22">
        <w:tc>
          <w:tcPr>
            <w:tcW w:w="9747" w:type="dxa"/>
            <w:gridSpan w:val="5"/>
          </w:tcPr>
          <w:p w:rsidR="00052DBC" w:rsidRPr="00751353" w:rsidRDefault="00052DBC" w:rsidP="00751353">
            <w:pPr>
              <w:pStyle w:val="a5"/>
              <w:numPr>
                <w:ilvl w:val="0"/>
                <w:numId w:val="1"/>
              </w:num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Рассмотрение вопросов текущей деятельности органов местного самоуправления и осуществления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исполнением решений Совета депутатов</w:t>
            </w:r>
          </w:p>
        </w:tc>
      </w:tr>
      <w:tr w:rsidR="00FE5D8C" w:rsidTr="002E270D">
        <w:tc>
          <w:tcPr>
            <w:tcW w:w="534" w:type="dxa"/>
          </w:tcPr>
          <w:p w:rsidR="00FE5D8C" w:rsidRDefault="00D20A22" w:rsidP="00D20A2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E5D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FE5D8C" w:rsidRDefault="00FE5D8C" w:rsidP="009F7D0D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подготовке к зимнему отопительному сезону 20</w:t>
            </w:r>
            <w:r w:rsidR="00980C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F7D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980C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F7D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гг.</w:t>
            </w:r>
          </w:p>
        </w:tc>
        <w:tc>
          <w:tcPr>
            <w:tcW w:w="1701" w:type="dxa"/>
          </w:tcPr>
          <w:p w:rsidR="00FE5D8C" w:rsidRDefault="00FE5D8C" w:rsidP="00D20A2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август-сентябрь</w:t>
            </w:r>
          </w:p>
        </w:tc>
        <w:tc>
          <w:tcPr>
            <w:tcW w:w="1843" w:type="dxa"/>
          </w:tcPr>
          <w:p w:rsidR="00FE5D8C" w:rsidRDefault="00FE5D8C" w:rsidP="00D20A2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ЮГП</w:t>
            </w:r>
          </w:p>
        </w:tc>
        <w:tc>
          <w:tcPr>
            <w:tcW w:w="1842" w:type="dxa"/>
          </w:tcPr>
          <w:p w:rsidR="00FE5D8C" w:rsidRDefault="00FE5D8C" w:rsidP="00F976FD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7B">
              <w:rPr>
                <w:rFonts w:ascii="Times New Roman" w:hAnsi="Times New Roman" w:cs="Times New Roman"/>
                <w:sz w:val="24"/>
                <w:szCs w:val="24"/>
              </w:rPr>
              <w:t>комиссия по промышленнос</w:t>
            </w:r>
            <w:r w:rsidRPr="00DA39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ти, строительству, жилищно-коммунальному хозяйству, земельным отношениям и аграрной политике</w:t>
            </w:r>
          </w:p>
        </w:tc>
      </w:tr>
      <w:tr w:rsidR="00FE5D8C" w:rsidTr="002E270D">
        <w:tc>
          <w:tcPr>
            <w:tcW w:w="534" w:type="dxa"/>
          </w:tcPr>
          <w:p w:rsidR="00FE5D8C" w:rsidRPr="006C0B7F" w:rsidRDefault="00D20A22" w:rsidP="00D20A2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FE5D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FE5D8C" w:rsidRPr="006C0B7F" w:rsidRDefault="00FE5D8C" w:rsidP="009F7D0D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плана работы Совета депутатов на 1 полугодие 20</w:t>
            </w:r>
            <w:r w:rsidR="00980C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F7D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701" w:type="dxa"/>
          </w:tcPr>
          <w:p w:rsidR="00FE5D8C" w:rsidRPr="006C0B7F" w:rsidRDefault="00FE5D8C" w:rsidP="00D20A2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1843" w:type="dxa"/>
          </w:tcPr>
          <w:p w:rsidR="00FE5D8C" w:rsidRPr="006C0B7F" w:rsidRDefault="00FE5D8C" w:rsidP="00D20A2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ЮГП, председатели комиссии</w:t>
            </w:r>
          </w:p>
        </w:tc>
        <w:tc>
          <w:tcPr>
            <w:tcW w:w="1842" w:type="dxa"/>
          </w:tcPr>
          <w:p w:rsidR="00FE5D8C" w:rsidRPr="006C0B7F" w:rsidRDefault="00FE5D8C" w:rsidP="00D20A2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ПДК</w:t>
            </w:r>
          </w:p>
        </w:tc>
      </w:tr>
      <w:tr w:rsidR="00FE5D8C" w:rsidTr="00D20A22">
        <w:tc>
          <w:tcPr>
            <w:tcW w:w="534" w:type="dxa"/>
          </w:tcPr>
          <w:p w:rsidR="00FE5D8C" w:rsidRPr="006C0B7F" w:rsidRDefault="00D20A22" w:rsidP="00CE56E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E5D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FE5D8C" w:rsidRPr="006C0B7F" w:rsidRDefault="00FE5D8C" w:rsidP="002E270D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исполнением органами местного самоуправления и должностными лицами местного самоуправления полномочий по решению вопросов местного значения</w:t>
            </w:r>
          </w:p>
        </w:tc>
        <w:tc>
          <w:tcPr>
            <w:tcW w:w="1701" w:type="dxa"/>
          </w:tcPr>
          <w:p w:rsidR="00FE5D8C" w:rsidRPr="006C0B7F" w:rsidRDefault="00FE5D8C" w:rsidP="00F976FD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июль-декабрь</w:t>
            </w:r>
          </w:p>
        </w:tc>
        <w:tc>
          <w:tcPr>
            <w:tcW w:w="3685" w:type="dxa"/>
            <w:gridSpan w:val="2"/>
          </w:tcPr>
          <w:p w:rsidR="00FE5D8C" w:rsidRDefault="00FE5D8C" w:rsidP="00F976FD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D8C" w:rsidRPr="006C0B7F" w:rsidRDefault="00FE5D8C" w:rsidP="00F976FD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Председатели всех комиссий</w:t>
            </w:r>
          </w:p>
        </w:tc>
      </w:tr>
      <w:tr w:rsidR="00FE5D8C" w:rsidTr="00D20A22">
        <w:tc>
          <w:tcPr>
            <w:tcW w:w="9747" w:type="dxa"/>
            <w:gridSpan w:val="5"/>
          </w:tcPr>
          <w:p w:rsidR="00FE5D8C" w:rsidRPr="007F5139" w:rsidRDefault="00FE5D8C" w:rsidP="007F5139">
            <w:pPr>
              <w:pStyle w:val="a5"/>
              <w:numPr>
                <w:ilvl w:val="0"/>
                <w:numId w:val="1"/>
              </w:num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Участие в законотворческой деятельности, мероприятия по организации деятельности Совета депутатов Юрюзанского городского поселения</w:t>
            </w:r>
          </w:p>
        </w:tc>
      </w:tr>
      <w:tr w:rsidR="00FE5D8C" w:rsidTr="002E270D">
        <w:tc>
          <w:tcPr>
            <w:tcW w:w="534" w:type="dxa"/>
          </w:tcPr>
          <w:p w:rsidR="00FE5D8C" w:rsidRPr="006C0B7F" w:rsidRDefault="00C071EC" w:rsidP="00CE56E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FE5D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FE5D8C" w:rsidRPr="006C0B7F" w:rsidRDefault="00FE5D8C" w:rsidP="007F5139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избирателей депутатами, работа с письмами и обращениями граждан</w:t>
            </w:r>
          </w:p>
        </w:tc>
        <w:tc>
          <w:tcPr>
            <w:tcW w:w="1701" w:type="dxa"/>
          </w:tcPr>
          <w:p w:rsidR="00FE5D8C" w:rsidRPr="006C0B7F" w:rsidRDefault="00FE5D8C" w:rsidP="00F976FD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843" w:type="dxa"/>
          </w:tcPr>
          <w:p w:rsidR="00FE5D8C" w:rsidRPr="006C0B7F" w:rsidRDefault="00FE5D8C" w:rsidP="00F976FD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Депутаты (по отдельному графику)</w:t>
            </w:r>
          </w:p>
        </w:tc>
        <w:tc>
          <w:tcPr>
            <w:tcW w:w="1842" w:type="dxa"/>
          </w:tcPr>
          <w:p w:rsidR="00FE5D8C" w:rsidRPr="006C0B7F" w:rsidRDefault="00FE5D8C" w:rsidP="00F976FD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Куранов А.Г.</w:t>
            </w:r>
          </w:p>
        </w:tc>
      </w:tr>
      <w:tr w:rsidR="00FE5D8C" w:rsidTr="002E270D">
        <w:tc>
          <w:tcPr>
            <w:tcW w:w="534" w:type="dxa"/>
          </w:tcPr>
          <w:p w:rsidR="00FE5D8C" w:rsidRPr="006C0B7F" w:rsidRDefault="00C071EC" w:rsidP="00CE56E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FE5D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FE5D8C" w:rsidRPr="006C0B7F" w:rsidRDefault="00FE5D8C" w:rsidP="002E270D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комиссиях, образуемых Главой городского поселения по направлениям деятельности</w:t>
            </w:r>
          </w:p>
        </w:tc>
        <w:tc>
          <w:tcPr>
            <w:tcW w:w="1701" w:type="dxa"/>
          </w:tcPr>
          <w:p w:rsidR="00FE5D8C" w:rsidRPr="006C0B7F" w:rsidRDefault="00FE5D8C" w:rsidP="00F976FD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843" w:type="dxa"/>
          </w:tcPr>
          <w:p w:rsidR="00FE5D8C" w:rsidRPr="006C0B7F" w:rsidRDefault="00FE5D8C" w:rsidP="00F976FD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Депутаты</w:t>
            </w:r>
          </w:p>
        </w:tc>
        <w:tc>
          <w:tcPr>
            <w:tcW w:w="1842" w:type="dxa"/>
          </w:tcPr>
          <w:p w:rsidR="00FE5D8C" w:rsidRPr="006C0B7F" w:rsidRDefault="00FE5D8C" w:rsidP="00F976FD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Куранов А.Г.</w:t>
            </w:r>
          </w:p>
        </w:tc>
      </w:tr>
      <w:tr w:rsidR="00FE5D8C" w:rsidTr="002E270D">
        <w:tc>
          <w:tcPr>
            <w:tcW w:w="534" w:type="dxa"/>
          </w:tcPr>
          <w:p w:rsidR="00FE5D8C" w:rsidRPr="006C0B7F" w:rsidRDefault="00C071EC" w:rsidP="00CE56E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FE5D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FE5D8C" w:rsidRPr="006C0B7F" w:rsidRDefault="00FE5D8C" w:rsidP="002E270D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Внесение изменений и дополнений в нормативно-правовые акты по организации деятельности Совета депутатов</w:t>
            </w:r>
          </w:p>
        </w:tc>
        <w:tc>
          <w:tcPr>
            <w:tcW w:w="1701" w:type="dxa"/>
          </w:tcPr>
          <w:p w:rsidR="00FE5D8C" w:rsidRPr="006C0B7F" w:rsidRDefault="00FE5D8C" w:rsidP="00F976FD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июль-декабрь</w:t>
            </w:r>
          </w:p>
        </w:tc>
        <w:tc>
          <w:tcPr>
            <w:tcW w:w="1843" w:type="dxa"/>
          </w:tcPr>
          <w:p w:rsidR="00FE5D8C" w:rsidRPr="006C0B7F" w:rsidRDefault="00FE5D8C" w:rsidP="00F976FD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Депутаты</w:t>
            </w:r>
          </w:p>
        </w:tc>
        <w:tc>
          <w:tcPr>
            <w:tcW w:w="1842" w:type="dxa"/>
          </w:tcPr>
          <w:p w:rsidR="00FE5D8C" w:rsidRPr="006C0B7F" w:rsidRDefault="00FE5D8C" w:rsidP="00F976FD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ПДК по законодательству</w:t>
            </w:r>
          </w:p>
        </w:tc>
      </w:tr>
      <w:tr w:rsidR="00FE5D8C" w:rsidTr="002E270D">
        <w:tc>
          <w:tcPr>
            <w:tcW w:w="534" w:type="dxa"/>
          </w:tcPr>
          <w:p w:rsidR="00FE5D8C" w:rsidRPr="006C0B7F" w:rsidRDefault="00C071EC" w:rsidP="00CE56E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FE5D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FE5D8C" w:rsidRPr="006C0B7F" w:rsidRDefault="00FE5D8C" w:rsidP="002E270D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очередных     заседаний Совета депутатов</w:t>
            </w:r>
          </w:p>
        </w:tc>
        <w:tc>
          <w:tcPr>
            <w:tcW w:w="1701" w:type="dxa"/>
          </w:tcPr>
          <w:p w:rsidR="00FE5D8C" w:rsidRDefault="009F7D0D" w:rsidP="00F976FD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FE5D8C">
              <w:rPr>
                <w:rFonts w:ascii="Times New Roman" w:hAnsi="Times New Roman" w:cs="Times New Roman"/>
                <w:sz w:val="24"/>
                <w:szCs w:val="24"/>
              </w:rPr>
              <w:t>.08.20</w:t>
            </w:r>
            <w:r w:rsidR="00980C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E5D8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FE5D8C" w:rsidRDefault="009F7D0D" w:rsidP="00A165F6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FE5D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80CE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FE5D8C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980C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E5D8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FE5D8C" w:rsidRDefault="009F7D0D" w:rsidP="00A165F6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FE5D8C">
              <w:rPr>
                <w:rFonts w:ascii="Times New Roman" w:hAnsi="Times New Roman" w:cs="Times New Roman"/>
                <w:sz w:val="24"/>
                <w:szCs w:val="24"/>
              </w:rPr>
              <w:t>.10.20</w:t>
            </w:r>
            <w:r w:rsidR="00980C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="00FE5D8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FE5D8C" w:rsidRDefault="009F7D0D" w:rsidP="00A165F6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FE5D8C">
              <w:rPr>
                <w:rFonts w:ascii="Times New Roman" w:hAnsi="Times New Roman" w:cs="Times New Roman"/>
                <w:sz w:val="24"/>
                <w:szCs w:val="24"/>
              </w:rPr>
              <w:t>.11.20</w:t>
            </w:r>
            <w:r w:rsidR="00980C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E5D8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FE5D8C" w:rsidRDefault="009F7D0D" w:rsidP="00A165F6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FE5D8C">
              <w:rPr>
                <w:rFonts w:ascii="Times New Roman" w:hAnsi="Times New Roman" w:cs="Times New Roman"/>
                <w:sz w:val="24"/>
                <w:szCs w:val="24"/>
              </w:rPr>
              <w:t>.12.20</w:t>
            </w:r>
            <w:r w:rsidR="00BD7D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E5D8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FE5D8C" w:rsidRPr="006C0B7F" w:rsidRDefault="00FE5D8C" w:rsidP="00A165F6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E5D8C" w:rsidRPr="006C0B7F" w:rsidRDefault="00FE5D8C" w:rsidP="00F976FD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Совета депутатов Юрюзанского городского поселения</w:t>
            </w:r>
          </w:p>
        </w:tc>
        <w:tc>
          <w:tcPr>
            <w:tcW w:w="1842" w:type="dxa"/>
          </w:tcPr>
          <w:p w:rsidR="00FE5D8C" w:rsidRPr="006C0B7F" w:rsidRDefault="00FE5D8C" w:rsidP="00F976FD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ПДК</w:t>
            </w:r>
          </w:p>
        </w:tc>
      </w:tr>
      <w:tr w:rsidR="00FE5D8C" w:rsidTr="002E270D">
        <w:tc>
          <w:tcPr>
            <w:tcW w:w="534" w:type="dxa"/>
          </w:tcPr>
          <w:p w:rsidR="00FE5D8C" w:rsidRPr="006C0B7F" w:rsidRDefault="00FE5D8C" w:rsidP="00C071E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071E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FE5D8C" w:rsidRPr="006C0B7F" w:rsidRDefault="00FE5D8C" w:rsidP="002E270D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внеочередного заседания Совета депутатов</w:t>
            </w:r>
          </w:p>
        </w:tc>
        <w:tc>
          <w:tcPr>
            <w:tcW w:w="1701" w:type="dxa"/>
          </w:tcPr>
          <w:p w:rsidR="00FE5D8C" w:rsidRPr="006C0B7F" w:rsidRDefault="00FE5D8C" w:rsidP="00F976FD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инициативе Главы поселения, председателя Совета депутатов</w:t>
            </w:r>
          </w:p>
        </w:tc>
        <w:tc>
          <w:tcPr>
            <w:tcW w:w="1843" w:type="dxa"/>
          </w:tcPr>
          <w:p w:rsidR="00FE5D8C" w:rsidRPr="006C0B7F" w:rsidRDefault="00FE5D8C" w:rsidP="00F976FD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FE5D8C" w:rsidRPr="006C0B7F" w:rsidRDefault="00FE5D8C" w:rsidP="00F976FD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5D8C" w:rsidTr="00D20A22">
        <w:tc>
          <w:tcPr>
            <w:tcW w:w="9747" w:type="dxa"/>
            <w:gridSpan w:val="5"/>
          </w:tcPr>
          <w:p w:rsidR="00FE5D8C" w:rsidRPr="00E47CEB" w:rsidRDefault="00FE5D8C" w:rsidP="00F976FD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5.Работа постоянных комиссий</w:t>
            </w:r>
          </w:p>
        </w:tc>
      </w:tr>
      <w:tr w:rsidR="00FE5D8C" w:rsidTr="00D20A22">
        <w:tc>
          <w:tcPr>
            <w:tcW w:w="534" w:type="dxa"/>
          </w:tcPr>
          <w:p w:rsidR="00FE5D8C" w:rsidRPr="006C0B7F" w:rsidRDefault="00C071EC" w:rsidP="007B219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FE5D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FE5D8C" w:rsidRPr="006C0B7F" w:rsidRDefault="00FE5D8C" w:rsidP="002E270D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документов и подготовка заключений по вопросам, выносимым на заседания Совета депутатов. </w:t>
            </w:r>
          </w:p>
        </w:tc>
        <w:tc>
          <w:tcPr>
            <w:tcW w:w="3544" w:type="dxa"/>
            <w:gridSpan w:val="2"/>
          </w:tcPr>
          <w:p w:rsidR="00FE5D8C" w:rsidRPr="006C0B7F" w:rsidRDefault="00FE5D8C" w:rsidP="00F976FD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842" w:type="dxa"/>
          </w:tcPr>
          <w:p w:rsidR="00FE5D8C" w:rsidRPr="006C0B7F" w:rsidRDefault="00FE5D8C" w:rsidP="00F976FD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Председатели ПДК</w:t>
            </w:r>
          </w:p>
        </w:tc>
      </w:tr>
    </w:tbl>
    <w:p w:rsidR="00F976FD" w:rsidRPr="00F976FD" w:rsidRDefault="00F976FD" w:rsidP="00F976FD">
      <w:pPr>
        <w:spacing w:line="240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</w:p>
    <w:sectPr w:rsidR="00F976FD" w:rsidRPr="00F976FD" w:rsidSect="001650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6771D2"/>
    <w:multiLevelType w:val="hybridMultilevel"/>
    <w:tmpl w:val="626E88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31051B"/>
    <w:multiLevelType w:val="hybridMultilevel"/>
    <w:tmpl w:val="A3C2E92C"/>
    <w:lvl w:ilvl="0" w:tplc="59A45D1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51F43392"/>
    <w:multiLevelType w:val="hybridMultilevel"/>
    <w:tmpl w:val="4F784754"/>
    <w:lvl w:ilvl="0" w:tplc="0419000F">
      <w:start w:val="1"/>
      <w:numFmt w:val="decimal"/>
      <w:lvlText w:val="%1."/>
      <w:lvlJc w:val="left"/>
      <w:pPr>
        <w:ind w:left="50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759" w:hanging="360"/>
      </w:pPr>
    </w:lvl>
    <w:lvl w:ilvl="2" w:tplc="0419001B" w:tentative="1">
      <w:start w:val="1"/>
      <w:numFmt w:val="lowerRoman"/>
      <w:lvlText w:val="%3."/>
      <w:lvlJc w:val="right"/>
      <w:pPr>
        <w:ind w:left="6479" w:hanging="180"/>
      </w:pPr>
    </w:lvl>
    <w:lvl w:ilvl="3" w:tplc="0419000F" w:tentative="1">
      <w:start w:val="1"/>
      <w:numFmt w:val="decimal"/>
      <w:lvlText w:val="%4."/>
      <w:lvlJc w:val="left"/>
      <w:pPr>
        <w:ind w:left="7199" w:hanging="360"/>
      </w:pPr>
    </w:lvl>
    <w:lvl w:ilvl="4" w:tplc="04190019" w:tentative="1">
      <w:start w:val="1"/>
      <w:numFmt w:val="lowerLetter"/>
      <w:lvlText w:val="%5."/>
      <w:lvlJc w:val="left"/>
      <w:pPr>
        <w:ind w:left="7919" w:hanging="360"/>
      </w:pPr>
    </w:lvl>
    <w:lvl w:ilvl="5" w:tplc="0419001B" w:tentative="1">
      <w:start w:val="1"/>
      <w:numFmt w:val="lowerRoman"/>
      <w:lvlText w:val="%6."/>
      <w:lvlJc w:val="right"/>
      <w:pPr>
        <w:ind w:left="8639" w:hanging="180"/>
      </w:pPr>
    </w:lvl>
    <w:lvl w:ilvl="6" w:tplc="0419000F" w:tentative="1">
      <w:start w:val="1"/>
      <w:numFmt w:val="decimal"/>
      <w:lvlText w:val="%7."/>
      <w:lvlJc w:val="left"/>
      <w:pPr>
        <w:ind w:left="9359" w:hanging="360"/>
      </w:pPr>
    </w:lvl>
    <w:lvl w:ilvl="7" w:tplc="04190019" w:tentative="1">
      <w:start w:val="1"/>
      <w:numFmt w:val="lowerLetter"/>
      <w:lvlText w:val="%8."/>
      <w:lvlJc w:val="left"/>
      <w:pPr>
        <w:ind w:left="10079" w:hanging="360"/>
      </w:pPr>
    </w:lvl>
    <w:lvl w:ilvl="8" w:tplc="0419001B" w:tentative="1">
      <w:start w:val="1"/>
      <w:numFmt w:val="lowerRoman"/>
      <w:lvlText w:val="%9."/>
      <w:lvlJc w:val="right"/>
      <w:pPr>
        <w:ind w:left="1079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4DE9"/>
    <w:rsid w:val="00020B42"/>
    <w:rsid w:val="0003155D"/>
    <w:rsid w:val="00031B04"/>
    <w:rsid w:val="00052DBC"/>
    <w:rsid w:val="00053330"/>
    <w:rsid w:val="000704B2"/>
    <w:rsid w:val="00090E02"/>
    <w:rsid w:val="000D7B7A"/>
    <w:rsid w:val="0015745A"/>
    <w:rsid w:val="001579F0"/>
    <w:rsid w:val="001650B6"/>
    <w:rsid w:val="00201804"/>
    <w:rsid w:val="00217E53"/>
    <w:rsid w:val="00262B85"/>
    <w:rsid w:val="002675D4"/>
    <w:rsid w:val="002B690F"/>
    <w:rsid w:val="002E0B60"/>
    <w:rsid w:val="002E270D"/>
    <w:rsid w:val="002E52EB"/>
    <w:rsid w:val="00304BA6"/>
    <w:rsid w:val="00341FCF"/>
    <w:rsid w:val="003643F6"/>
    <w:rsid w:val="003B5801"/>
    <w:rsid w:val="00470616"/>
    <w:rsid w:val="004F6BF4"/>
    <w:rsid w:val="00504A15"/>
    <w:rsid w:val="00534A15"/>
    <w:rsid w:val="005425A9"/>
    <w:rsid w:val="00551119"/>
    <w:rsid w:val="005630B9"/>
    <w:rsid w:val="0057666C"/>
    <w:rsid w:val="00605FD5"/>
    <w:rsid w:val="0063509D"/>
    <w:rsid w:val="0068005E"/>
    <w:rsid w:val="006C0B7F"/>
    <w:rsid w:val="006C3345"/>
    <w:rsid w:val="006D40D8"/>
    <w:rsid w:val="00730E67"/>
    <w:rsid w:val="00743737"/>
    <w:rsid w:val="00751353"/>
    <w:rsid w:val="007641D2"/>
    <w:rsid w:val="007A4305"/>
    <w:rsid w:val="007B219C"/>
    <w:rsid w:val="007C4DE9"/>
    <w:rsid w:val="007C7B26"/>
    <w:rsid w:val="007F1CB2"/>
    <w:rsid w:val="007F5139"/>
    <w:rsid w:val="007F5787"/>
    <w:rsid w:val="00871284"/>
    <w:rsid w:val="008D236B"/>
    <w:rsid w:val="008F4F7C"/>
    <w:rsid w:val="00917A4C"/>
    <w:rsid w:val="00930E38"/>
    <w:rsid w:val="009436CD"/>
    <w:rsid w:val="00980CE1"/>
    <w:rsid w:val="009836DE"/>
    <w:rsid w:val="009D1A18"/>
    <w:rsid w:val="009D3332"/>
    <w:rsid w:val="009E3E97"/>
    <w:rsid w:val="009F7D0D"/>
    <w:rsid w:val="00A165F6"/>
    <w:rsid w:val="00A739EF"/>
    <w:rsid w:val="00A80F65"/>
    <w:rsid w:val="00AF728D"/>
    <w:rsid w:val="00B138AF"/>
    <w:rsid w:val="00B84BB5"/>
    <w:rsid w:val="00BA71F0"/>
    <w:rsid w:val="00BC2915"/>
    <w:rsid w:val="00BD7DB2"/>
    <w:rsid w:val="00C071EC"/>
    <w:rsid w:val="00C205D3"/>
    <w:rsid w:val="00C9454B"/>
    <w:rsid w:val="00CE56E2"/>
    <w:rsid w:val="00CF5D3B"/>
    <w:rsid w:val="00D06111"/>
    <w:rsid w:val="00D20A22"/>
    <w:rsid w:val="00D32956"/>
    <w:rsid w:val="00D70855"/>
    <w:rsid w:val="00DA397B"/>
    <w:rsid w:val="00DF0E42"/>
    <w:rsid w:val="00E47CEB"/>
    <w:rsid w:val="00E8240C"/>
    <w:rsid w:val="00E908EC"/>
    <w:rsid w:val="00ED069E"/>
    <w:rsid w:val="00EF7DF8"/>
    <w:rsid w:val="00F976FD"/>
    <w:rsid w:val="00FE5D8C"/>
    <w:rsid w:val="00FF59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6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76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76F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976FD"/>
    <w:pPr>
      <w:ind w:left="720"/>
      <w:contextualSpacing/>
    </w:pPr>
  </w:style>
  <w:style w:type="table" w:styleId="a6">
    <w:name w:val="Table Grid"/>
    <w:basedOn w:val="a1"/>
    <w:uiPriority w:val="59"/>
    <w:rsid w:val="006C0B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6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76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76F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976FD"/>
    <w:pPr>
      <w:ind w:left="720"/>
      <w:contextualSpacing/>
    </w:pPr>
  </w:style>
  <w:style w:type="table" w:styleId="a6">
    <w:name w:val="Table Grid"/>
    <w:basedOn w:val="a1"/>
    <w:uiPriority w:val="59"/>
    <w:rsid w:val="006C0B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770ECC-AA76-47D5-AD49-04E29837C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3</Pages>
  <Words>602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Sovet</dc:creator>
  <cp:lastModifiedBy>User Windows</cp:lastModifiedBy>
  <cp:revision>24</cp:revision>
  <cp:lastPrinted>2024-05-30T09:51:00Z</cp:lastPrinted>
  <dcterms:created xsi:type="dcterms:W3CDTF">2018-07-02T05:23:00Z</dcterms:created>
  <dcterms:modified xsi:type="dcterms:W3CDTF">2024-05-30T09:53:00Z</dcterms:modified>
</cp:coreProperties>
</file>